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контроль за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C417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433E">
              <w:rPr>
                <w:rFonts w:ascii="Times New Roman" w:hAnsi="Times New Roman"/>
              </w:rPr>
              <w:t>1</w:t>
            </w:r>
            <w:r w:rsidR="006E14CB">
              <w:rPr>
                <w:rFonts w:ascii="Times New Roman" w:hAnsi="Times New Roman"/>
              </w:rPr>
              <w:t>,</w:t>
            </w:r>
            <w:r w:rsidR="003F433E">
              <w:rPr>
                <w:rFonts w:ascii="Times New Roman" w:hAnsi="Times New Roman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 w:rsidR="00190807">
              <w:rPr>
                <w:rFonts w:ascii="Times New Roman" w:hAnsi="Times New Roman"/>
              </w:rPr>
              <w:t>связанные с  ликвидацией МАУ «Коммунсервис»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>выплата выходных пособий, компенсационных выплат за неиспользованный отпуск с начислениями, нотариальные и пр. 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«Коммунсервис»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B745E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  <w:r w:rsidR="00315D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Курчанская;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r w:rsidRPr="00BD672B">
              <w:rPr>
                <w:rFonts w:ascii="Times New Roman" w:eastAsia="Calibri" w:hAnsi="Times New Roman"/>
                <w:lang w:eastAsia="en-US"/>
              </w:rPr>
              <w:t>пром.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</w:p>
          <w:p w:rsidR="00315D7D" w:rsidRPr="00315D7D" w:rsidRDefault="00315D7D" w:rsidP="00315D7D">
            <w:pPr>
              <w:rPr>
                <w:rFonts w:eastAsia="Calibri"/>
                <w:lang w:eastAsia="en-US"/>
              </w:rPr>
            </w:pPr>
          </w:p>
          <w:p w:rsidR="00315D7D" w:rsidRPr="00315D7D" w:rsidRDefault="00315D7D" w:rsidP="00315D7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275CA8" w:rsidRDefault="00B745E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кап. ремонта здания КБО;</w:t>
            </w:r>
          </w:p>
          <w:p w:rsidR="00315D7D" w:rsidRPr="00CE3A01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>(ст. Курчанская</w:t>
            </w:r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Красная</w:t>
            </w:r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122)</w:t>
            </w: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контроля за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Курчанское»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7495C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Pr="00BD672B" w:rsidRDefault="00A7495C" w:rsidP="00BD672B">
            <w:pPr>
              <w:pStyle w:val="a7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Приобретение муниципального имущества (узлы учета водоснабжения)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6C417F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счетчиков водоснабжения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5C" w:rsidRDefault="00A7495C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района.</w:t>
            </w: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B745EF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1 458</w:t>
            </w:r>
            <w:r w:rsidR="00BD672B">
              <w:rPr>
                <w:rFonts w:ascii="Times New Roman" w:hAnsi="Times New Roman"/>
              </w:rPr>
              <w:t>,</w:t>
            </w:r>
            <w:r w:rsidR="00340361">
              <w:rPr>
                <w:rFonts w:ascii="Times New Roman" w:hAnsi="Times New Roman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Default="00C21422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Pr="00FC360B" w:rsidRDefault="006C417F" w:rsidP="000800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вопросам управления муниципальной собственностью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О.П.Мацакова</w:t>
      </w:r>
    </w:p>
    <w:sectPr w:rsidR="00C21422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78" w:rsidRDefault="003F6A78">
      <w:r>
        <w:separator/>
      </w:r>
    </w:p>
  </w:endnote>
  <w:endnote w:type="continuationSeparator" w:id="0">
    <w:p w:rsidR="003F6A78" w:rsidRDefault="003F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78" w:rsidRDefault="003F6A78">
      <w:r>
        <w:separator/>
      </w:r>
    </w:p>
  </w:footnote>
  <w:footnote w:type="continuationSeparator" w:id="0">
    <w:p w:rsidR="003F6A78" w:rsidRDefault="003F6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525A8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417F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6C4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02F15"/>
    <w:rsid w:val="00023FA7"/>
    <w:rsid w:val="00026619"/>
    <w:rsid w:val="0003785B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6BFC"/>
    <w:rsid w:val="0018029C"/>
    <w:rsid w:val="00187FBE"/>
    <w:rsid w:val="00190807"/>
    <w:rsid w:val="001A44CD"/>
    <w:rsid w:val="001C0DD6"/>
    <w:rsid w:val="001C6FB7"/>
    <w:rsid w:val="001D703A"/>
    <w:rsid w:val="001F4E62"/>
    <w:rsid w:val="00217480"/>
    <w:rsid w:val="002211A3"/>
    <w:rsid w:val="002507FE"/>
    <w:rsid w:val="002567C1"/>
    <w:rsid w:val="00266F78"/>
    <w:rsid w:val="00275CA8"/>
    <w:rsid w:val="00280394"/>
    <w:rsid w:val="002B203F"/>
    <w:rsid w:val="002D3241"/>
    <w:rsid w:val="002D4FF2"/>
    <w:rsid w:val="002F3AC8"/>
    <w:rsid w:val="00302A29"/>
    <w:rsid w:val="00307344"/>
    <w:rsid w:val="00315D7D"/>
    <w:rsid w:val="00340361"/>
    <w:rsid w:val="00375179"/>
    <w:rsid w:val="00390D6F"/>
    <w:rsid w:val="003C0CB8"/>
    <w:rsid w:val="003D08CA"/>
    <w:rsid w:val="003E67E1"/>
    <w:rsid w:val="003F4293"/>
    <w:rsid w:val="003F433E"/>
    <w:rsid w:val="003F6A78"/>
    <w:rsid w:val="00400BFA"/>
    <w:rsid w:val="00437A37"/>
    <w:rsid w:val="00477126"/>
    <w:rsid w:val="00490EA1"/>
    <w:rsid w:val="004B19F7"/>
    <w:rsid w:val="004B1A73"/>
    <w:rsid w:val="004B2BA0"/>
    <w:rsid w:val="004C1275"/>
    <w:rsid w:val="004C2CAF"/>
    <w:rsid w:val="004C37EE"/>
    <w:rsid w:val="004E11E3"/>
    <w:rsid w:val="0051237D"/>
    <w:rsid w:val="00515ED4"/>
    <w:rsid w:val="005238BD"/>
    <w:rsid w:val="005259EF"/>
    <w:rsid w:val="00525A8F"/>
    <w:rsid w:val="00551E70"/>
    <w:rsid w:val="005554F6"/>
    <w:rsid w:val="00587C8A"/>
    <w:rsid w:val="00591FB8"/>
    <w:rsid w:val="00597FF4"/>
    <w:rsid w:val="005C0905"/>
    <w:rsid w:val="005C5F52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C417F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7F16F8"/>
    <w:rsid w:val="008167A7"/>
    <w:rsid w:val="00847CCE"/>
    <w:rsid w:val="00857AAB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951F7"/>
    <w:rsid w:val="009B0822"/>
    <w:rsid w:val="009D5B4B"/>
    <w:rsid w:val="00A05609"/>
    <w:rsid w:val="00A15B0E"/>
    <w:rsid w:val="00A26156"/>
    <w:rsid w:val="00A266C7"/>
    <w:rsid w:val="00A47250"/>
    <w:rsid w:val="00A51A7D"/>
    <w:rsid w:val="00A7495C"/>
    <w:rsid w:val="00AA2142"/>
    <w:rsid w:val="00AC30D0"/>
    <w:rsid w:val="00AC431A"/>
    <w:rsid w:val="00AD0995"/>
    <w:rsid w:val="00AF1D7E"/>
    <w:rsid w:val="00AF4172"/>
    <w:rsid w:val="00B31529"/>
    <w:rsid w:val="00B35D7B"/>
    <w:rsid w:val="00B44966"/>
    <w:rsid w:val="00B66BDA"/>
    <w:rsid w:val="00B67D7E"/>
    <w:rsid w:val="00B745EF"/>
    <w:rsid w:val="00B74AC2"/>
    <w:rsid w:val="00BA0FF4"/>
    <w:rsid w:val="00BA1B5E"/>
    <w:rsid w:val="00BA233F"/>
    <w:rsid w:val="00BB0B6F"/>
    <w:rsid w:val="00BC2184"/>
    <w:rsid w:val="00BD672B"/>
    <w:rsid w:val="00BD7913"/>
    <w:rsid w:val="00C0195F"/>
    <w:rsid w:val="00C11B29"/>
    <w:rsid w:val="00C13616"/>
    <w:rsid w:val="00C14A35"/>
    <w:rsid w:val="00C21422"/>
    <w:rsid w:val="00C51218"/>
    <w:rsid w:val="00C5357D"/>
    <w:rsid w:val="00C62DE3"/>
    <w:rsid w:val="00C711DB"/>
    <w:rsid w:val="00CB0124"/>
    <w:rsid w:val="00CD4C56"/>
    <w:rsid w:val="00CE25EE"/>
    <w:rsid w:val="00CE3A01"/>
    <w:rsid w:val="00CE601A"/>
    <w:rsid w:val="00D022E6"/>
    <w:rsid w:val="00D0623F"/>
    <w:rsid w:val="00D10720"/>
    <w:rsid w:val="00D12BC2"/>
    <w:rsid w:val="00D3348C"/>
    <w:rsid w:val="00D46A6F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9054C"/>
    <w:rsid w:val="00E92DD7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7004"/>
    <w:rsid w:val="00FA51BF"/>
    <w:rsid w:val="00FA6746"/>
    <w:rsid w:val="00FA71B1"/>
    <w:rsid w:val="00FB5B80"/>
    <w:rsid w:val="00FC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476AC-6A82-4C9D-8F24-CE82B8FA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Пользователь Windows</cp:lastModifiedBy>
  <cp:revision>112</cp:revision>
  <cp:lastPrinted>2018-08-01T07:56:00Z</cp:lastPrinted>
  <dcterms:created xsi:type="dcterms:W3CDTF">2015-10-01T19:07:00Z</dcterms:created>
  <dcterms:modified xsi:type="dcterms:W3CDTF">2018-09-28T08:13:00Z</dcterms:modified>
</cp:coreProperties>
</file>